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846E93" w:rsidRDefault="00846E93" w:rsidP="00290F36">
      <w:pPr>
        <w:spacing w:after="0" w:line="240" w:lineRule="auto"/>
        <w:jc w:val="center"/>
      </w:pP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B63D18" w:rsidRDefault="00B63D18" w:rsidP="00B63D18">
      <w:pPr>
        <w:spacing w:after="0" w:line="240" w:lineRule="auto"/>
        <w:jc w:val="center"/>
        <w:rPr>
          <w:b/>
          <w:sz w:val="26"/>
          <w:szCs w:val="26"/>
        </w:rPr>
      </w:pPr>
    </w:p>
    <w:p w:rsidR="00290F36" w:rsidRPr="00D850E8" w:rsidRDefault="00290F36" w:rsidP="00B63D18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bookmarkStart w:id="0" w:name="_GoBack"/>
            <w:bookmarkEnd w:id="0"/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B63D18" w:rsidRDefault="00B63D18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B63D18" w:rsidRPr="00B63D18" w:rsidRDefault="00B63D18" w:rsidP="00B63D18">
            <w:pPr>
              <w:rPr>
                <w:sz w:val="16"/>
                <w:szCs w:val="16"/>
              </w:rPr>
            </w:pPr>
          </w:p>
          <w:p w:rsidR="00290F36" w:rsidRPr="00B63D18" w:rsidRDefault="00290F36" w:rsidP="00B63D18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lastRenderedPageBreak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proofErr w:type="gramStart"/>
            <w:r w:rsidRPr="00D850E8">
              <w:t>20....</w:t>
            </w:r>
            <w:proofErr w:type="gramEnd"/>
            <w:r w:rsidRPr="00D850E8">
              <w:t>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</w:t>
            </w:r>
            <w:proofErr w:type="gramStart"/>
            <w:r w:rsidRPr="00D850E8">
              <w:rPr>
                <w:sz w:val="16"/>
                <w:szCs w:val="16"/>
              </w:rPr>
              <w:t xml:space="preserve">miejscowość)   </w:t>
            </w:r>
            <w:proofErr w:type="gramEnd"/>
            <w:r w:rsidRPr="00D85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B63D18" w:rsidRDefault="00B63D18" w:rsidP="00B63D18">
      <w:pPr>
        <w:spacing w:after="0" w:line="240" w:lineRule="auto"/>
        <w:jc w:val="both"/>
        <w:rPr>
          <w:b/>
          <w:sz w:val="20"/>
          <w:szCs w:val="20"/>
        </w:rPr>
      </w:pPr>
    </w:p>
    <w:p w:rsidR="00B63D18" w:rsidRPr="00D850E8" w:rsidRDefault="00B63D18" w:rsidP="00B63D18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B63D18" w:rsidRDefault="00B63D18" w:rsidP="00B63D18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B63D18" w:rsidRPr="00D850E8" w:rsidRDefault="00B63D18" w:rsidP="00B63D18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B63D18" w:rsidRPr="00D850E8" w:rsidTr="00124B82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B63D18" w:rsidRPr="00D850E8" w:rsidRDefault="00B63D18" w:rsidP="00124B82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B63D18" w:rsidRPr="00D850E8" w:rsidTr="00124B82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B63D18" w:rsidRPr="00D850E8" w:rsidRDefault="00B63D18" w:rsidP="00124B82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B63D18" w:rsidRPr="00D850E8" w:rsidRDefault="00B63D18" w:rsidP="00124B82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B63D18" w:rsidRPr="00D850E8" w:rsidRDefault="00B63D18" w:rsidP="00124B82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B63D18" w:rsidRPr="00D850E8" w:rsidRDefault="00B63D18" w:rsidP="00124B82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B63D18" w:rsidRPr="00D850E8" w:rsidRDefault="00B63D18" w:rsidP="00124B8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B63D18" w:rsidRPr="00D850E8" w:rsidTr="00124B82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B63D18" w:rsidRPr="00D850E8" w:rsidRDefault="00B63D18" w:rsidP="00124B82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B63D18" w:rsidRPr="00D850E8" w:rsidRDefault="00B63D18" w:rsidP="00124B8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3D18" w:rsidRPr="00D850E8" w:rsidTr="00124B82">
        <w:trPr>
          <w:trHeight w:val="773"/>
          <w:jc w:val="center"/>
        </w:trPr>
        <w:tc>
          <w:tcPr>
            <w:tcW w:w="10040" w:type="dxa"/>
            <w:gridSpan w:val="18"/>
          </w:tcPr>
          <w:p w:rsidR="00B63D18" w:rsidRPr="00D850E8" w:rsidRDefault="00B63D18" w:rsidP="00124B82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B63D18" w:rsidRPr="00D850E8" w:rsidRDefault="00B63D18" w:rsidP="00124B82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63D18" w:rsidRDefault="00B63D18" w:rsidP="00290F36">
      <w:pPr>
        <w:spacing w:after="0" w:line="240" w:lineRule="auto"/>
      </w:pPr>
    </w:p>
    <w:p w:rsidR="00B63D18" w:rsidRDefault="00B63D18" w:rsidP="00290F36">
      <w:pPr>
        <w:spacing w:after="0" w:line="240" w:lineRule="auto"/>
      </w:pP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B63D18">
      <w:pPr>
        <w:spacing w:after="0" w:line="240" w:lineRule="auto"/>
      </w:pPr>
    </w:p>
    <w:sectPr w:rsidR="00290F36" w:rsidRPr="00D850E8" w:rsidSect="00B63D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567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24E" w:rsidRDefault="00BE124E">
      <w:pPr>
        <w:spacing w:after="0" w:line="240" w:lineRule="auto"/>
      </w:pPr>
      <w:r>
        <w:separator/>
      </w:r>
    </w:p>
  </w:endnote>
  <w:endnote w:type="continuationSeparator" w:id="0">
    <w:p w:rsidR="00BE124E" w:rsidRDefault="00BE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18" w:rsidRDefault="00B63D18" w:rsidP="00B63D18">
    <w:pPr>
      <w:pStyle w:val="Stopka"/>
      <w:jc w:val="right"/>
    </w:pPr>
    <w:r>
      <w:t>Strona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18" w:rsidRDefault="00B63D18" w:rsidP="00B63D18">
    <w:pPr>
      <w:pStyle w:val="Stopka"/>
      <w:jc w:val="right"/>
    </w:pPr>
    <w:r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24E" w:rsidRDefault="00BE124E">
      <w:pPr>
        <w:spacing w:after="0" w:line="240" w:lineRule="auto"/>
      </w:pPr>
      <w:r>
        <w:separator/>
      </w:r>
    </w:p>
  </w:footnote>
  <w:footnote w:type="continuationSeparator" w:id="0">
    <w:p w:rsidR="00BE124E" w:rsidRDefault="00BE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4A" w:rsidRDefault="005F5B4A" w:rsidP="005F5B4A">
    <w:pPr>
      <w:spacing w:after="0" w:line="240" w:lineRule="auto"/>
      <w:rPr>
        <w:i/>
        <w:szCs w:val="24"/>
      </w:rPr>
    </w:pPr>
    <w:r>
      <w:tab/>
    </w:r>
    <w:r>
      <w:rPr>
        <w:i/>
        <w:szCs w:val="24"/>
      </w:rPr>
      <w:t>WYBORY UZUPEŁNIAJĄCE</w:t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>
      <w:rPr>
        <w:i/>
      </w:rPr>
      <w:t>uzupełnienie składu</w:t>
    </w:r>
  </w:p>
  <w:p w:rsidR="005F5B4A" w:rsidRDefault="005F5B4A" w:rsidP="005F5B4A">
    <w:pPr>
      <w:pStyle w:val="Nagwek"/>
      <w:tabs>
        <w:tab w:val="clear" w:pos="4680"/>
        <w:tab w:val="clear" w:pos="9360"/>
        <w:tab w:val="left" w:pos="1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4A" w:rsidRDefault="005F5B4A" w:rsidP="005F5B4A">
    <w:pPr>
      <w:spacing w:after="0" w:line="240" w:lineRule="auto"/>
      <w:rPr>
        <w:i/>
        <w:szCs w:val="24"/>
      </w:rPr>
    </w:pPr>
    <w:r>
      <w:rPr>
        <w:i/>
        <w:szCs w:val="24"/>
      </w:rPr>
      <w:t>WYBORY UZUPEŁNIAJĄCE</w:t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r>
      <w:rPr>
        <w:i/>
        <w:szCs w:val="24"/>
      </w:rPr>
      <w:tab/>
    </w:r>
    <w:bookmarkStart w:id="1" w:name="_Hlk165975125"/>
    <w:r>
      <w:rPr>
        <w:i/>
      </w:rPr>
      <w:t>uzupełnienie składu</w:t>
    </w:r>
    <w:bookmarkEnd w:id="1"/>
  </w:p>
  <w:p w:rsidR="00604C2A" w:rsidRPr="00604C2A" w:rsidRDefault="00BE124E" w:rsidP="00604C2A">
    <w:pPr>
      <w:ind w:left="5528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702FB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5F5B4A"/>
    <w:rsid w:val="00601436"/>
    <w:rsid w:val="00616955"/>
    <w:rsid w:val="00666E21"/>
    <w:rsid w:val="00696220"/>
    <w:rsid w:val="006C2D8F"/>
    <w:rsid w:val="006D6F21"/>
    <w:rsid w:val="00796559"/>
    <w:rsid w:val="007E1D2D"/>
    <w:rsid w:val="00846E93"/>
    <w:rsid w:val="0086606E"/>
    <w:rsid w:val="00874B22"/>
    <w:rsid w:val="00895157"/>
    <w:rsid w:val="00936B17"/>
    <w:rsid w:val="00962394"/>
    <w:rsid w:val="00974899"/>
    <w:rsid w:val="00980DFE"/>
    <w:rsid w:val="009E089E"/>
    <w:rsid w:val="00A84D17"/>
    <w:rsid w:val="00AF41F1"/>
    <w:rsid w:val="00B228D4"/>
    <w:rsid w:val="00B33EA8"/>
    <w:rsid w:val="00B63D18"/>
    <w:rsid w:val="00B8612F"/>
    <w:rsid w:val="00BE124E"/>
    <w:rsid w:val="00C06211"/>
    <w:rsid w:val="00C60F0F"/>
    <w:rsid w:val="00C756EA"/>
    <w:rsid w:val="00C9177E"/>
    <w:rsid w:val="00CF0EF7"/>
    <w:rsid w:val="00D850E8"/>
    <w:rsid w:val="00DC2EEF"/>
    <w:rsid w:val="00E475BE"/>
    <w:rsid w:val="00E54080"/>
    <w:rsid w:val="00E853F1"/>
    <w:rsid w:val="00EC75BC"/>
    <w:rsid w:val="00EF0CD6"/>
    <w:rsid w:val="00F012C2"/>
    <w:rsid w:val="00F2300F"/>
    <w:rsid w:val="00F54793"/>
    <w:rsid w:val="00F92448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2E82-7279-4748-B433-47A65A92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Bulak</cp:lastModifiedBy>
  <cp:revision>3</cp:revision>
  <cp:lastPrinted>2024-01-23T14:13:00Z</cp:lastPrinted>
  <dcterms:created xsi:type="dcterms:W3CDTF">2024-06-03T10:55:00Z</dcterms:created>
  <dcterms:modified xsi:type="dcterms:W3CDTF">2024-06-03T10:55:00Z</dcterms:modified>
</cp:coreProperties>
</file>