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8A" w:rsidRPr="003C730D" w:rsidRDefault="0060098A" w:rsidP="00552CA7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:rsidR="0060098A" w:rsidRDefault="0060098A" w:rsidP="00552CA7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>
        <w:rPr>
          <w:b/>
        </w:rPr>
        <w:t xml:space="preserve"> </w:t>
      </w:r>
      <w:r w:rsidRPr="003C730D">
        <w:rPr>
          <w:b/>
        </w:rPr>
        <w:t>terytorialnych komisji wyborczych w wyborach *</w:t>
      </w:r>
    </w:p>
    <w:p w:rsidR="0060098A" w:rsidRPr="003C730D" w:rsidRDefault="0060098A" w:rsidP="00552CA7">
      <w:pPr>
        <w:spacing w:after="0" w:line="240" w:lineRule="auto"/>
        <w:jc w:val="center"/>
        <w:rPr>
          <w:b/>
        </w:rPr>
      </w:pPr>
    </w:p>
    <w:p w:rsidR="0060098A" w:rsidRPr="003C730D" w:rsidRDefault="0060098A" w:rsidP="00552CA7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0098A" w:rsidRPr="003C730D" w:rsidRDefault="0060098A" w:rsidP="00552CA7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0098A" w:rsidRPr="003C730D" w:rsidRDefault="0060098A" w:rsidP="00552CA7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p w:rsidR="0060098A" w:rsidRPr="003C730D" w:rsidRDefault="0060098A" w:rsidP="0060098A">
      <w:pPr>
        <w:spacing w:after="0" w:line="240" w:lineRule="auto"/>
        <w:rPr>
          <w:sz w:val="16"/>
          <w:szCs w:val="16"/>
        </w:rPr>
      </w:pPr>
    </w:p>
    <w:p w:rsidR="0060098A" w:rsidRPr="003C730D" w:rsidRDefault="0060098A" w:rsidP="0060098A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60098A" w:rsidRPr="003C730D" w:rsidTr="00552CA7">
        <w:trPr>
          <w:trHeight w:val="507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zgłoszenia kandydatów na członków terytorialnych komisji wyborczych </w:t>
            </w:r>
          </w:p>
        </w:tc>
      </w:tr>
      <w:tr w:rsidR="0060098A" w:rsidRPr="003C730D" w:rsidTr="00552CA7">
        <w:trPr>
          <w:trHeight w:val="369"/>
        </w:trPr>
        <w:tc>
          <w:tcPr>
            <w:tcW w:w="3823" w:type="dxa"/>
            <w:shd w:val="clear" w:color="auto" w:fill="BFBFBF"/>
          </w:tcPr>
          <w:p w:rsidR="0060098A" w:rsidRPr="00EE23D9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 xml:space="preserve">Nazwa terytorialnej komisji wyborczej </w:t>
            </w:r>
            <w:r w:rsidR="0014564B">
              <w:rPr>
                <w:sz w:val="16"/>
                <w:szCs w:val="16"/>
              </w:rPr>
              <w:t>(</w:t>
            </w:r>
            <w:r w:rsidRPr="00EE23D9">
              <w:rPr>
                <w:sz w:val="16"/>
                <w:szCs w:val="16"/>
              </w:rPr>
              <w:t>miejska, gminna)</w:t>
            </w:r>
          </w:p>
        </w:tc>
        <w:tc>
          <w:tcPr>
            <w:tcW w:w="6237" w:type="dxa"/>
            <w:shd w:val="clear" w:color="auto" w:fill="FFFFFF"/>
          </w:tcPr>
          <w:p w:rsidR="0060098A" w:rsidRPr="003C730D" w:rsidRDefault="0060098A" w:rsidP="00576797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0098A" w:rsidRPr="003C730D" w:rsidTr="00552CA7"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60098A" w:rsidRPr="00EE23D9" w:rsidRDefault="0060098A" w:rsidP="00576797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60098A" w:rsidRPr="003C730D" w:rsidRDefault="0060098A" w:rsidP="0060098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552CA7" w:rsidRPr="003C730D" w:rsidRDefault="00552CA7" w:rsidP="00552CA7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Załącznik do zgłoszenia *</w:t>
      </w:r>
    </w:p>
    <w:p w:rsidR="00552CA7" w:rsidRPr="003C730D" w:rsidRDefault="00552CA7" w:rsidP="00552CA7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552CA7" w:rsidRPr="003C730D" w:rsidRDefault="00552CA7" w:rsidP="00552CA7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(miejskiej, gminnej)</w:t>
      </w:r>
    </w:p>
    <w:p w:rsidR="00552CA7" w:rsidRPr="003C730D" w:rsidRDefault="00552CA7" w:rsidP="00552CA7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</w:t>
      </w:r>
      <w:proofErr w:type="gramStart"/>
      <w:r w:rsidRPr="003C730D">
        <w:rPr>
          <w:b/>
          <w:sz w:val="26"/>
          <w:szCs w:val="26"/>
        </w:rPr>
        <w:t>…….</w:t>
      </w:r>
      <w:proofErr w:type="gramEnd"/>
      <w:r w:rsidRPr="003C730D">
        <w:rPr>
          <w:b/>
          <w:sz w:val="26"/>
          <w:szCs w:val="26"/>
        </w:rPr>
        <w:t>.</w:t>
      </w:r>
    </w:p>
    <w:p w:rsidR="00552CA7" w:rsidRPr="003C730D" w:rsidRDefault="00552CA7" w:rsidP="00552CA7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miejscowości)</w:t>
      </w:r>
    </w:p>
    <w:p w:rsidR="00552CA7" w:rsidRDefault="00552CA7" w:rsidP="0060098A">
      <w:pPr>
        <w:spacing w:after="0" w:line="240" w:lineRule="auto"/>
        <w:rPr>
          <w:sz w:val="16"/>
          <w:szCs w:val="16"/>
        </w:rPr>
      </w:pPr>
    </w:p>
    <w:p w:rsidR="00552CA7" w:rsidRDefault="00552CA7" w:rsidP="0060098A">
      <w:pPr>
        <w:spacing w:after="0" w:line="240" w:lineRule="auto"/>
        <w:rPr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BD2D2A" w:rsidRPr="003C730D" w:rsidTr="005009CA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D2D2A" w:rsidRPr="003C730D" w:rsidTr="005009CA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BD2D2A" w:rsidRPr="003C730D" w:rsidTr="005009CA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BD2D2A" w:rsidRPr="003C730D" w:rsidTr="005009CA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BD2D2A" w:rsidRPr="003C730D" w:rsidRDefault="00BD2D2A" w:rsidP="005009C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BD2D2A" w:rsidRPr="003C730D" w:rsidRDefault="00BD2D2A" w:rsidP="005009C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BD2D2A" w:rsidRPr="003C730D" w:rsidRDefault="00BD2D2A" w:rsidP="005009C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BD2D2A" w:rsidRPr="003C730D" w:rsidRDefault="00BD2D2A" w:rsidP="005009C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BD2D2A" w:rsidRPr="003C730D" w:rsidTr="005009CA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BD2D2A" w:rsidRPr="003C730D" w:rsidRDefault="00BD2D2A" w:rsidP="005009C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BD2D2A" w:rsidRPr="003C730D" w:rsidTr="005009CA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D2D2A" w:rsidRPr="003C730D" w:rsidTr="005009CA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6250B" w:rsidRDefault="0046250B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6250B" w:rsidRPr="0046250B" w:rsidRDefault="0046250B" w:rsidP="0046250B">
            <w:pPr>
              <w:rPr>
                <w:sz w:val="16"/>
                <w:szCs w:val="16"/>
              </w:rPr>
            </w:pPr>
          </w:p>
          <w:p w:rsidR="0046250B" w:rsidRPr="0046250B" w:rsidRDefault="0046250B" w:rsidP="0046250B">
            <w:pPr>
              <w:rPr>
                <w:sz w:val="16"/>
                <w:szCs w:val="16"/>
              </w:rPr>
            </w:pPr>
          </w:p>
          <w:p w:rsidR="0046250B" w:rsidRPr="0046250B" w:rsidRDefault="0046250B" w:rsidP="0046250B">
            <w:pPr>
              <w:rPr>
                <w:sz w:val="16"/>
                <w:szCs w:val="16"/>
              </w:rPr>
            </w:pPr>
          </w:p>
          <w:p w:rsidR="00BD2D2A" w:rsidRPr="0046250B" w:rsidRDefault="00BD2D2A" w:rsidP="0046250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D2D2A" w:rsidRPr="003C730D" w:rsidTr="005009CA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D2D2A" w:rsidRPr="003C730D" w:rsidTr="005009CA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D2D2A" w:rsidRPr="003C730D" w:rsidTr="005009CA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BD2D2A" w:rsidRPr="003C730D" w:rsidRDefault="00BD2D2A" w:rsidP="0050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lastRenderedPageBreak/>
              <w:t xml:space="preserve">Oświadczam, że wyrażam zgodę na powołanie mnie w skład wskazanej wyżej komisji </w:t>
            </w:r>
            <w:proofErr w:type="gramStart"/>
            <w:r w:rsidRPr="003C730D">
              <w:t>oraz,</w:t>
            </w:r>
            <w:proofErr w:type="gramEnd"/>
            <w:r w:rsidRPr="003C730D">
              <w:t xml:space="preserve">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BD2D2A" w:rsidRPr="003C730D" w:rsidRDefault="00BD2D2A" w:rsidP="005009CA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</w:t>
            </w:r>
            <w:proofErr w:type="gramStart"/>
            <w:r w:rsidRPr="003C730D">
              <w:t>20....</w:t>
            </w:r>
            <w:proofErr w:type="gramEnd"/>
            <w:r w:rsidRPr="003C730D">
              <w:t>. r.                        ...............................................</w:t>
            </w:r>
          </w:p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</w:t>
            </w:r>
            <w:proofErr w:type="gramStart"/>
            <w:r w:rsidRPr="003C730D">
              <w:rPr>
                <w:sz w:val="16"/>
                <w:szCs w:val="16"/>
              </w:rPr>
              <w:t xml:space="preserve">miejscowość)   </w:t>
            </w:r>
            <w:proofErr w:type="gramEnd"/>
            <w:r w:rsidRPr="003C730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BD2D2A" w:rsidRPr="003C730D" w:rsidRDefault="00BD2D2A" w:rsidP="005009C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BD2D2A" w:rsidRDefault="00BD2D2A" w:rsidP="0060098A">
      <w:pPr>
        <w:spacing w:after="0" w:line="240" w:lineRule="auto"/>
        <w:rPr>
          <w:sz w:val="16"/>
          <w:szCs w:val="16"/>
        </w:rPr>
      </w:pPr>
    </w:p>
    <w:p w:rsidR="00BD2D2A" w:rsidRDefault="00BD2D2A" w:rsidP="0060098A">
      <w:pPr>
        <w:spacing w:after="0" w:line="240" w:lineRule="auto"/>
        <w:rPr>
          <w:sz w:val="16"/>
          <w:szCs w:val="16"/>
        </w:rPr>
      </w:pPr>
    </w:p>
    <w:p w:rsidR="00BD2D2A" w:rsidRDefault="00BD2D2A" w:rsidP="0060098A">
      <w:pPr>
        <w:spacing w:after="0" w:line="240" w:lineRule="auto"/>
        <w:rPr>
          <w:sz w:val="16"/>
          <w:szCs w:val="16"/>
        </w:rPr>
      </w:pPr>
    </w:p>
    <w:p w:rsidR="00552CA7" w:rsidRPr="003C730D" w:rsidRDefault="00552CA7" w:rsidP="0060098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098A" w:rsidRPr="003C730D" w:rsidTr="00576797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098A" w:rsidRPr="003C730D" w:rsidRDefault="0060098A" w:rsidP="00576797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60098A" w:rsidRPr="003C730D" w:rsidTr="00576797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098A" w:rsidRPr="003C730D" w:rsidRDefault="0060098A" w:rsidP="00576797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098A" w:rsidRPr="003C730D" w:rsidRDefault="0060098A" w:rsidP="00576797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098A" w:rsidRPr="003C730D" w:rsidRDefault="0060098A" w:rsidP="00576797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098A" w:rsidRPr="003C730D" w:rsidRDefault="0060098A" w:rsidP="00576797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098A" w:rsidRPr="003C730D" w:rsidTr="00576797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098A" w:rsidRPr="003C730D" w:rsidRDefault="0060098A" w:rsidP="00576797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098A" w:rsidRPr="003C730D" w:rsidRDefault="0060098A" w:rsidP="0057679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098A" w:rsidRPr="003C730D" w:rsidTr="00552CA7">
        <w:trPr>
          <w:trHeight w:val="869"/>
          <w:jc w:val="center"/>
        </w:trPr>
        <w:tc>
          <w:tcPr>
            <w:tcW w:w="10040" w:type="dxa"/>
            <w:gridSpan w:val="18"/>
          </w:tcPr>
          <w:p w:rsidR="0060098A" w:rsidRPr="003C730D" w:rsidRDefault="0060098A" w:rsidP="00576797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0098A" w:rsidRPr="003C730D" w:rsidRDefault="0060098A" w:rsidP="00576797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098A" w:rsidRPr="003C730D" w:rsidRDefault="0060098A" w:rsidP="0060098A">
      <w:pPr>
        <w:spacing w:after="0" w:line="240" w:lineRule="auto"/>
        <w:jc w:val="right"/>
      </w:pPr>
      <w:r w:rsidRPr="003C730D">
        <w:t>Strona nr 1</w:t>
      </w:r>
    </w:p>
    <w:p w:rsidR="00552CA7" w:rsidRPr="00552CA7" w:rsidRDefault="0060098A" w:rsidP="00552CA7">
      <w:pPr>
        <w:spacing w:after="0" w:line="240" w:lineRule="auto"/>
      </w:pPr>
      <w:r w:rsidRPr="003C730D">
        <w:t>* PROSZĘ WYPEŁNIĆ DRUKOWANYMI LITERAMI</w:t>
      </w:r>
      <w:bookmarkStart w:id="1" w:name="_Hlk165974670"/>
      <w:r w:rsidR="00552CA7" w:rsidRPr="003C730D">
        <w:rPr>
          <w:b/>
          <w:sz w:val="26"/>
          <w:szCs w:val="26"/>
        </w:rPr>
        <w:t xml:space="preserve"> </w:t>
      </w:r>
      <w:bookmarkEnd w:id="1"/>
    </w:p>
    <w:sectPr w:rsidR="00552CA7" w:rsidRPr="00552CA7" w:rsidSect="00604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CB" w:rsidRDefault="003422CB" w:rsidP="0060098A">
      <w:pPr>
        <w:spacing w:after="0" w:line="240" w:lineRule="auto"/>
      </w:pPr>
      <w:r>
        <w:separator/>
      </w:r>
    </w:p>
  </w:endnote>
  <w:endnote w:type="continuationSeparator" w:id="0">
    <w:p w:rsidR="003422CB" w:rsidRDefault="003422CB" w:rsidP="0060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50B" w:rsidRDefault="00462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50B" w:rsidRDefault="0046250B" w:rsidP="0046250B">
    <w:pPr>
      <w:pStyle w:val="Stopka"/>
      <w:jc w:val="right"/>
    </w:pPr>
    <w:r>
      <w:t>Strona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50B" w:rsidRDefault="0046250B" w:rsidP="0046250B">
    <w:pPr>
      <w:pStyle w:val="Stopka"/>
      <w:jc w:val="right"/>
    </w:pPr>
    <w:r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CB" w:rsidRDefault="003422CB" w:rsidP="0060098A">
      <w:pPr>
        <w:spacing w:after="0" w:line="240" w:lineRule="auto"/>
      </w:pPr>
      <w:r>
        <w:separator/>
      </w:r>
    </w:p>
  </w:footnote>
  <w:footnote w:type="continuationSeparator" w:id="0">
    <w:p w:rsidR="003422CB" w:rsidRDefault="003422CB" w:rsidP="0060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50B" w:rsidRDefault="00462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1" w:rsidRPr="0060098A" w:rsidRDefault="003908C1" w:rsidP="006F1D88">
    <w:pPr>
      <w:spacing w:after="0" w:line="240" w:lineRule="auto"/>
      <w:ind w:right="-612"/>
      <w:rPr>
        <w:i/>
        <w:szCs w:val="24"/>
      </w:rPr>
    </w:pPr>
    <w:r w:rsidRPr="0060098A">
      <w:rPr>
        <w:i/>
        <w:szCs w:val="24"/>
      </w:rPr>
      <w:t>WYBORY UZUPEŁNIAJĄCE</w:t>
    </w:r>
    <w:r w:rsidR="006F1D88">
      <w:rPr>
        <w:i/>
        <w:szCs w:val="24"/>
      </w:rPr>
      <w:tab/>
    </w:r>
    <w:r w:rsidR="006F1D88">
      <w:rPr>
        <w:i/>
        <w:szCs w:val="24"/>
      </w:rPr>
      <w:tab/>
    </w:r>
    <w:r w:rsidR="006F1D88">
      <w:rPr>
        <w:i/>
        <w:szCs w:val="24"/>
      </w:rPr>
      <w:tab/>
    </w:r>
    <w:r w:rsidR="006F1D88">
      <w:rPr>
        <w:i/>
        <w:szCs w:val="24"/>
      </w:rPr>
      <w:tab/>
    </w:r>
    <w:r w:rsidR="006F1D88">
      <w:rPr>
        <w:i/>
        <w:szCs w:val="24"/>
      </w:rPr>
      <w:tab/>
    </w:r>
    <w:r w:rsidR="006F1D88">
      <w:rPr>
        <w:i/>
        <w:szCs w:val="24"/>
      </w:rPr>
      <w:tab/>
    </w:r>
    <w:r w:rsidR="006F1D88" w:rsidRPr="006F1D88">
      <w:rPr>
        <w:i/>
      </w:rPr>
      <w:t xml:space="preserve"> </w:t>
    </w:r>
    <w:r w:rsidR="006F1D88" w:rsidRPr="00A77B34">
      <w:rPr>
        <w:i/>
      </w:rPr>
      <w:t>uzupełnienie składu</w:t>
    </w:r>
  </w:p>
  <w:p w:rsidR="00C06211" w:rsidRPr="0086606E" w:rsidRDefault="003422CB" w:rsidP="00407E8C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8A" w:rsidRPr="0060098A" w:rsidRDefault="0060098A" w:rsidP="0060098A">
    <w:pPr>
      <w:spacing w:after="0" w:line="240" w:lineRule="auto"/>
      <w:rPr>
        <w:i/>
        <w:szCs w:val="24"/>
      </w:rPr>
    </w:pPr>
    <w:r w:rsidRPr="0060098A">
      <w:rPr>
        <w:i/>
        <w:szCs w:val="24"/>
      </w:rPr>
      <w:t>WYBORY UZUPEŁNIAJĄCE</w:t>
    </w:r>
    <w:r w:rsidR="00552CA7">
      <w:rPr>
        <w:i/>
        <w:szCs w:val="24"/>
      </w:rPr>
      <w:tab/>
    </w:r>
    <w:r w:rsidR="00552CA7">
      <w:rPr>
        <w:i/>
        <w:szCs w:val="24"/>
      </w:rPr>
      <w:tab/>
    </w:r>
    <w:r w:rsidR="00552CA7">
      <w:rPr>
        <w:i/>
        <w:szCs w:val="24"/>
      </w:rPr>
      <w:tab/>
    </w:r>
    <w:r w:rsidR="00552CA7">
      <w:rPr>
        <w:i/>
        <w:szCs w:val="24"/>
      </w:rPr>
      <w:tab/>
    </w:r>
    <w:r w:rsidR="00552CA7">
      <w:rPr>
        <w:i/>
        <w:szCs w:val="24"/>
      </w:rPr>
      <w:tab/>
    </w:r>
    <w:r w:rsidR="00552CA7">
      <w:rPr>
        <w:i/>
        <w:szCs w:val="24"/>
      </w:rPr>
      <w:tab/>
    </w:r>
    <w:bookmarkStart w:id="2" w:name="_Hlk165975125"/>
    <w:r w:rsidR="00552CA7" w:rsidRPr="00A77B34">
      <w:rPr>
        <w:i/>
      </w:rPr>
      <w:t>uzupełnienie składu</w:t>
    </w:r>
    <w:bookmarkEnd w:id="2"/>
  </w:p>
  <w:p w:rsidR="00604C2A" w:rsidRPr="00604C2A" w:rsidRDefault="003422CB" w:rsidP="00EE23D9">
    <w:pPr>
      <w:spacing w:after="0" w:line="240" w:lineRule="auto"/>
      <w:ind w:left="5528"/>
      <w:rPr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8A"/>
    <w:rsid w:val="0014564B"/>
    <w:rsid w:val="00305E16"/>
    <w:rsid w:val="003422CB"/>
    <w:rsid w:val="003908C1"/>
    <w:rsid w:val="00415ED3"/>
    <w:rsid w:val="0046250B"/>
    <w:rsid w:val="00552CA7"/>
    <w:rsid w:val="005E6F4A"/>
    <w:rsid w:val="005F29C3"/>
    <w:rsid w:val="0060098A"/>
    <w:rsid w:val="006130C1"/>
    <w:rsid w:val="006F1D88"/>
    <w:rsid w:val="00B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EFF4-31E7-4A4B-B1B7-828E4CB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98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8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8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8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Bulak</dc:creator>
  <cp:keywords/>
  <dc:description/>
  <cp:lastModifiedBy>Joanna Bulak</cp:lastModifiedBy>
  <cp:revision>3</cp:revision>
  <dcterms:created xsi:type="dcterms:W3CDTF">2024-06-03T10:54:00Z</dcterms:created>
  <dcterms:modified xsi:type="dcterms:W3CDTF">2024-06-03T10:54:00Z</dcterms:modified>
</cp:coreProperties>
</file>